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6F9CE" w14:textId="104CFECA" w:rsidR="00FE264D" w:rsidRPr="00175B64" w:rsidRDefault="00FE264D" w:rsidP="00FE264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565"/>
      </w:tblGrid>
      <w:tr w:rsidR="00FE264D" w:rsidRPr="00175B64" w14:paraId="4DFC433E" w14:textId="77777777" w:rsidTr="00FE264D">
        <w:tc>
          <w:tcPr>
            <w:tcW w:w="1129" w:type="dxa"/>
          </w:tcPr>
          <w:p w14:paraId="0D0B644D" w14:textId="01ABB6A4" w:rsidR="00FE264D" w:rsidRPr="00175B64" w:rsidRDefault="00FE264D" w:rsidP="00FE2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vAlign w:val="center"/>
          </w:tcPr>
          <w:p w14:paraId="06DF796E" w14:textId="77777777" w:rsidR="00ED097C" w:rsidRPr="00175B64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T.C. </w:t>
            </w:r>
          </w:p>
          <w:p w14:paraId="021825A8" w14:textId="46422D0E" w:rsidR="00FE264D" w:rsidRPr="00175B64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NEVŞEHİR HACI BEKTAŞ VELİ ÜNİVERSİTESİ</w:t>
            </w:r>
          </w:p>
          <w:p w14:paraId="73693D93" w14:textId="5790D6FB" w:rsidR="00FE264D" w:rsidRPr="00175B64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EĞİTİM FAKÜLTESİ</w:t>
            </w:r>
          </w:p>
          <w:p w14:paraId="09138C5B" w14:textId="38A885C6" w:rsidR="00FE264D" w:rsidRPr="00175B64" w:rsidRDefault="00FE264D" w:rsidP="00FE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 HAFTALIK DERS PROGRAMI ÇİZELGESİ</w:t>
            </w:r>
          </w:p>
        </w:tc>
      </w:tr>
    </w:tbl>
    <w:p w14:paraId="3B6AFD9E" w14:textId="3420CB3B" w:rsidR="00FE264D" w:rsidRPr="00175B64" w:rsidRDefault="00FE264D" w:rsidP="00FE264D">
      <w:pPr>
        <w:rPr>
          <w:rFonts w:ascii="Times New Roman" w:hAnsi="Times New Roman" w:cs="Times New Roman"/>
          <w:sz w:val="20"/>
          <w:szCs w:val="20"/>
        </w:rPr>
      </w:pPr>
      <w:r w:rsidRPr="00175B64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oKlavuzu"/>
        <w:tblW w:w="15728" w:type="dxa"/>
        <w:tblLook w:val="04A0" w:firstRow="1" w:lastRow="0" w:firstColumn="1" w:lastColumn="0" w:noHBand="0" w:noVBand="1"/>
      </w:tblPr>
      <w:tblGrid>
        <w:gridCol w:w="988"/>
        <w:gridCol w:w="2948"/>
        <w:gridCol w:w="2948"/>
        <w:gridCol w:w="2948"/>
        <w:gridCol w:w="2948"/>
        <w:gridCol w:w="2948"/>
      </w:tblGrid>
      <w:tr w:rsidR="00FE264D" w:rsidRPr="00175B64" w14:paraId="1D2EE835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4C15077C" w14:textId="3A885C4E" w:rsidR="00FE264D" w:rsidRPr="00175B64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 / Saat</w:t>
            </w:r>
          </w:p>
        </w:tc>
        <w:tc>
          <w:tcPr>
            <w:tcW w:w="2948" w:type="dxa"/>
            <w:vAlign w:val="center"/>
          </w:tcPr>
          <w:p w14:paraId="5DCD0D11" w14:textId="3B7C6515" w:rsidR="00FE264D" w:rsidRPr="00175B64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175B64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175B64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175B64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948" w:type="dxa"/>
            <w:vAlign w:val="center"/>
          </w:tcPr>
          <w:p w14:paraId="43EE047C" w14:textId="4553383C" w:rsidR="00FE264D" w:rsidRPr="00175B64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A64D51" w:rsidRPr="00175B64" w14:paraId="43A0ADCD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77A5B8D4" w14:textId="29A98FA7" w:rsidR="00A64D51" w:rsidRPr="00175B64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08:30</w:t>
            </w:r>
            <w:proofErr w:type="gramEnd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-09:1</w:t>
            </w:r>
            <w:r w:rsidR="00A64D51"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3C128A37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</w:t>
            </w:r>
          </w:p>
          <w:p w14:paraId="2E4D40B7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Öğretmenlik Uygulaması II</w:t>
            </w:r>
          </w:p>
          <w:p w14:paraId="7C2BEE5B" w14:textId="77777777" w:rsidR="00A64D51" w:rsidRDefault="00175B64" w:rsidP="0017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sz w:val="20"/>
                <w:szCs w:val="20"/>
              </w:rPr>
              <w:t xml:space="preserve">Okul Öncesi Eğitimi </w:t>
            </w:r>
          </w:p>
          <w:p w14:paraId="2BB09B45" w14:textId="7390781F" w:rsidR="007E59FB" w:rsidRPr="007E59FB" w:rsidRDefault="007E59FB" w:rsidP="007E59FB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E59F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Staj </w:t>
            </w:r>
          </w:p>
        </w:tc>
        <w:tc>
          <w:tcPr>
            <w:tcW w:w="2948" w:type="dxa"/>
            <w:vAlign w:val="center"/>
          </w:tcPr>
          <w:p w14:paraId="401288BC" w14:textId="3EC24E0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504</w:t>
            </w:r>
          </w:p>
          <w:p w14:paraId="5E2359B9" w14:textId="2A266569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Çocukta Hareket Gelişimi ve Eğitimi (A)</w:t>
            </w:r>
          </w:p>
          <w:p w14:paraId="3E068114" w14:textId="77777777" w:rsidR="00A64D51" w:rsidRPr="00175B64" w:rsidRDefault="00175B64" w:rsidP="00175B6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sz w:val="20"/>
                <w:szCs w:val="20"/>
              </w:rPr>
              <w:t xml:space="preserve">Okul Öncesi Eğitimi </w:t>
            </w:r>
          </w:p>
          <w:p w14:paraId="31418274" w14:textId="1A92BBCD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H-17</w:t>
            </w:r>
          </w:p>
        </w:tc>
        <w:tc>
          <w:tcPr>
            <w:tcW w:w="2948" w:type="dxa"/>
            <w:vAlign w:val="center"/>
          </w:tcPr>
          <w:p w14:paraId="3936748F" w14:textId="6FFDADC1" w:rsidR="00A64D51" w:rsidRPr="00175B64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922524F" w14:textId="1F46CFD9" w:rsidR="00A64D51" w:rsidRPr="00175B64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C7A0F88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</w:t>
            </w:r>
          </w:p>
          <w:p w14:paraId="31B29F43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Öğretmenlik Uygulaması II</w:t>
            </w:r>
          </w:p>
          <w:p w14:paraId="4D6DBAC1" w14:textId="77777777" w:rsidR="00A64D51" w:rsidRDefault="00175B64" w:rsidP="0017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</w:p>
          <w:p w14:paraId="34BCA207" w14:textId="39EC38B3" w:rsidR="007E59FB" w:rsidRPr="00175B64" w:rsidRDefault="007E59FB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9F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Staj</w:t>
            </w:r>
          </w:p>
        </w:tc>
      </w:tr>
      <w:tr w:rsidR="00A64D51" w:rsidRPr="00175B64" w14:paraId="2D4EAE84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A64D51" w:rsidRPr="00175B64" w:rsidRDefault="004F6BCF" w:rsidP="004F6B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09:30</w:t>
            </w:r>
            <w:proofErr w:type="gramEnd"/>
            <w:r w:rsidR="00A64D51"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10:1</w:t>
            </w:r>
            <w:r w:rsidR="00A64D51"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609D9A5D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</w:t>
            </w:r>
          </w:p>
          <w:p w14:paraId="1937C19F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Öğretmenlik Uygulaması II</w:t>
            </w:r>
          </w:p>
          <w:p w14:paraId="692F59B2" w14:textId="77777777" w:rsidR="00175B64" w:rsidRDefault="00175B64" w:rsidP="00175B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Okul Öncesi Eğitimi </w:t>
            </w:r>
          </w:p>
          <w:p w14:paraId="3BFB5EEF" w14:textId="75E88057" w:rsidR="007E59FB" w:rsidRPr="007E59FB" w:rsidRDefault="007E59FB" w:rsidP="007E59FB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E59F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Staj </w:t>
            </w:r>
          </w:p>
        </w:tc>
        <w:tc>
          <w:tcPr>
            <w:tcW w:w="2948" w:type="dxa"/>
            <w:vAlign w:val="center"/>
          </w:tcPr>
          <w:p w14:paraId="538AFC11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504</w:t>
            </w:r>
          </w:p>
          <w:p w14:paraId="15F4E940" w14:textId="503EE4A5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Çocukta Hareket Gelişimi ve Eğitimi (A)</w:t>
            </w:r>
          </w:p>
          <w:p w14:paraId="6FA50441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sz w:val="20"/>
                <w:szCs w:val="20"/>
              </w:rPr>
              <w:t xml:space="preserve">Okul Öncesi Eğitimi </w:t>
            </w:r>
          </w:p>
          <w:p w14:paraId="3575DB3B" w14:textId="28A120CF" w:rsidR="00A64D51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H-17</w:t>
            </w:r>
          </w:p>
        </w:tc>
        <w:tc>
          <w:tcPr>
            <w:tcW w:w="2948" w:type="dxa"/>
            <w:vAlign w:val="center"/>
          </w:tcPr>
          <w:p w14:paraId="7BFA5F53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GK 001 </w:t>
            </w:r>
          </w:p>
          <w:p w14:paraId="4F27E019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Topluma Hizmet Uygulamaları A</w:t>
            </w:r>
          </w:p>
          <w:p w14:paraId="0BAAB732" w14:textId="77777777" w:rsidR="00A64D51" w:rsidRDefault="00175B64" w:rsidP="00175B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Okul Öncesi Eğitimi </w:t>
            </w:r>
          </w:p>
          <w:p w14:paraId="05682933" w14:textId="2F42AC6B" w:rsidR="00FA07AC" w:rsidRPr="00FA07AC" w:rsidRDefault="00FA07AC" w:rsidP="00175B6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A07A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H-17</w:t>
            </w:r>
          </w:p>
        </w:tc>
        <w:tc>
          <w:tcPr>
            <w:tcW w:w="2948" w:type="dxa"/>
            <w:vAlign w:val="center"/>
          </w:tcPr>
          <w:p w14:paraId="080136F0" w14:textId="7AA084A1" w:rsidR="00A64D51" w:rsidRPr="00175B64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39ED108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</w:t>
            </w:r>
          </w:p>
          <w:p w14:paraId="1EC5DA5A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Öğretmenlik Uygulaması II</w:t>
            </w:r>
          </w:p>
          <w:p w14:paraId="4FE5A040" w14:textId="77777777" w:rsidR="00A64D51" w:rsidRDefault="00175B64" w:rsidP="0017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</w:p>
          <w:p w14:paraId="31A54B83" w14:textId="3741A000" w:rsidR="007E59FB" w:rsidRPr="00175B64" w:rsidRDefault="007E59FB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9F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Staj</w:t>
            </w:r>
          </w:p>
        </w:tc>
      </w:tr>
      <w:tr w:rsidR="00A64D51" w:rsidRPr="00175B64" w14:paraId="13310F1F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A64D51" w:rsidRPr="00175B64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10:30</w:t>
            </w:r>
            <w:proofErr w:type="gramEnd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-11:1</w:t>
            </w:r>
            <w:r w:rsidR="00A64D51"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37F1AF5F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</w:t>
            </w:r>
          </w:p>
          <w:p w14:paraId="4DE1A1C8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Öğretmenlik Uygulaması II</w:t>
            </w:r>
          </w:p>
          <w:p w14:paraId="7B98D526" w14:textId="77777777" w:rsidR="00A64D51" w:rsidRDefault="00175B64" w:rsidP="00175B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Okul Öncesi Eğitimi </w:t>
            </w:r>
          </w:p>
          <w:p w14:paraId="489E5EA0" w14:textId="447E2EEB" w:rsidR="007E59FB" w:rsidRPr="007E59FB" w:rsidRDefault="007E59FB" w:rsidP="007E59FB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E59F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Staj </w:t>
            </w:r>
          </w:p>
        </w:tc>
        <w:tc>
          <w:tcPr>
            <w:tcW w:w="2948" w:type="dxa"/>
            <w:vAlign w:val="center"/>
          </w:tcPr>
          <w:p w14:paraId="0575E8F3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504</w:t>
            </w:r>
          </w:p>
          <w:p w14:paraId="17765DF7" w14:textId="00E6E901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Çocukta Hareket Gelişimi ve Eğitimi (B)</w:t>
            </w:r>
          </w:p>
          <w:p w14:paraId="32FF7C3C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Okul Öncesi Eğitimi </w:t>
            </w:r>
          </w:p>
          <w:p w14:paraId="7EA0FF81" w14:textId="0E4DE9C9" w:rsidR="00A64D51" w:rsidRPr="00175B64" w:rsidRDefault="00175B64" w:rsidP="00175B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H-17</w:t>
            </w:r>
          </w:p>
        </w:tc>
        <w:tc>
          <w:tcPr>
            <w:tcW w:w="2948" w:type="dxa"/>
            <w:vAlign w:val="center"/>
          </w:tcPr>
          <w:p w14:paraId="017700D6" w14:textId="4C7D3BCE" w:rsidR="00A64D51" w:rsidRPr="00175B64" w:rsidRDefault="00236590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Danışmanlık Saati</w:t>
            </w:r>
          </w:p>
        </w:tc>
        <w:tc>
          <w:tcPr>
            <w:tcW w:w="2948" w:type="dxa"/>
            <w:vAlign w:val="center"/>
          </w:tcPr>
          <w:p w14:paraId="4D67C6B7" w14:textId="7B0D1BA8" w:rsidR="00A64D51" w:rsidRPr="00175B64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9583230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</w:t>
            </w:r>
          </w:p>
          <w:p w14:paraId="178A0CAB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Öğretmenlik Uygulaması II</w:t>
            </w:r>
          </w:p>
          <w:p w14:paraId="0C52C32E" w14:textId="77777777" w:rsidR="00A64D51" w:rsidRDefault="00175B64" w:rsidP="0017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</w:p>
          <w:p w14:paraId="213F446F" w14:textId="5E166166" w:rsidR="007E59FB" w:rsidRPr="00175B64" w:rsidRDefault="007E59FB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9F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Staj</w:t>
            </w:r>
          </w:p>
        </w:tc>
      </w:tr>
      <w:tr w:rsidR="00A64D51" w:rsidRPr="00175B64" w14:paraId="5A463045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A64D51" w:rsidRPr="00175B64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11:30</w:t>
            </w:r>
            <w:proofErr w:type="gramEnd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-12:1</w:t>
            </w:r>
            <w:r w:rsidR="00A64D51"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5CF9D2C5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</w:t>
            </w:r>
          </w:p>
          <w:p w14:paraId="7717BC36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Öğretmenlik Uygulaması II</w:t>
            </w:r>
          </w:p>
          <w:p w14:paraId="37DABF7E" w14:textId="77777777" w:rsidR="00A64D51" w:rsidRDefault="00175B64" w:rsidP="00175B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Okul Öncesi Eğitimi </w:t>
            </w:r>
          </w:p>
          <w:p w14:paraId="020BF612" w14:textId="06A3398A" w:rsidR="007E59FB" w:rsidRPr="007E59FB" w:rsidRDefault="007E59FB" w:rsidP="00175B64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E59F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Staj</w:t>
            </w:r>
          </w:p>
        </w:tc>
        <w:tc>
          <w:tcPr>
            <w:tcW w:w="2948" w:type="dxa"/>
            <w:vAlign w:val="center"/>
          </w:tcPr>
          <w:p w14:paraId="55AE5020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504</w:t>
            </w:r>
          </w:p>
          <w:p w14:paraId="1B44B2C5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Çocukta Hareket Gelişimi ve Eğitimi (B)</w:t>
            </w:r>
          </w:p>
          <w:p w14:paraId="358AEC8F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Okul Öncesi Eğitimi </w:t>
            </w:r>
          </w:p>
          <w:p w14:paraId="1FEBD301" w14:textId="2DA1FE3F" w:rsidR="00A64D51" w:rsidRPr="00175B64" w:rsidRDefault="00175B64" w:rsidP="00175B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H-17</w:t>
            </w:r>
          </w:p>
        </w:tc>
        <w:tc>
          <w:tcPr>
            <w:tcW w:w="2948" w:type="dxa"/>
            <w:vAlign w:val="center"/>
          </w:tcPr>
          <w:p w14:paraId="350A8543" w14:textId="095649E9" w:rsidR="00A64D51" w:rsidRPr="00175B64" w:rsidRDefault="00236590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Danışmanlık Saati</w:t>
            </w:r>
          </w:p>
        </w:tc>
        <w:tc>
          <w:tcPr>
            <w:tcW w:w="2948" w:type="dxa"/>
            <w:vAlign w:val="center"/>
          </w:tcPr>
          <w:p w14:paraId="00B2D050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302</w:t>
            </w:r>
          </w:p>
          <w:p w14:paraId="66EE360C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Erken Çocukluk Dönemi Çevre Eğitimi</w:t>
            </w:r>
          </w:p>
          <w:p w14:paraId="5B9C51E9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sz w:val="20"/>
                <w:szCs w:val="20"/>
              </w:rPr>
              <w:t>Okul Öncesi Eğitimi</w:t>
            </w:r>
          </w:p>
          <w:p w14:paraId="6FA73926" w14:textId="16FF3E00" w:rsidR="00A64D51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H-25</w:t>
            </w:r>
          </w:p>
        </w:tc>
        <w:tc>
          <w:tcPr>
            <w:tcW w:w="2948" w:type="dxa"/>
            <w:vAlign w:val="center"/>
          </w:tcPr>
          <w:p w14:paraId="5F7164AA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</w:t>
            </w:r>
          </w:p>
          <w:p w14:paraId="1C2FC472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Öğretmenlik Uygulaması II</w:t>
            </w:r>
          </w:p>
          <w:p w14:paraId="3931423B" w14:textId="77777777" w:rsidR="00A64D51" w:rsidRDefault="00175B64" w:rsidP="0017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</w:p>
          <w:p w14:paraId="7D485086" w14:textId="31C698FE" w:rsidR="007E59FB" w:rsidRPr="00175B64" w:rsidRDefault="007E59FB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9F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Staj</w:t>
            </w:r>
          </w:p>
        </w:tc>
      </w:tr>
      <w:tr w:rsidR="009737AD" w:rsidRPr="00175B64" w14:paraId="306381C1" w14:textId="77777777" w:rsidTr="009737AD"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9737AD" w:rsidRPr="00175B64" w:rsidRDefault="004F6BCF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12:15</w:t>
            </w:r>
            <w:proofErr w:type="gramEnd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-13:3</w:t>
            </w:r>
            <w:r w:rsidR="009737AD"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F1CE4AD" w14:textId="79BE6D88" w:rsidR="009737AD" w:rsidRPr="00175B64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5BFFA37E" w:rsidR="009737AD" w:rsidRPr="00175B64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79301334" w:rsidR="009737AD" w:rsidRPr="00175B64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445DAA73" w:rsidR="009737AD" w:rsidRPr="00175B64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7D77A2" w14:textId="5860E1A8" w:rsidR="009737AD" w:rsidRPr="00175B64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</w:tr>
      <w:tr w:rsidR="00A64D51" w:rsidRPr="00175B64" w14:paraId="5EC6678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A64D51" w:rsidRPr="00175B64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</w:t>
            </w:r>
            <w:proofErr w:type="gramEnd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-14:1</w:t>
            </w:r>
            <w:r w:rsidR="00A64D51"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411886E1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</w:t>
            </w:r>
          </w:p>
          <w:p w14:paraId="14B78E78" w14:textId="272104C7" w:rsidR="00175B64" w:rsidRPr="00175B64" w:rsidRDefault="00175B64" w:rsidP="007E59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Öğretmenlik Uygulaması II</w:t>
            </w:r>
          </w:p>
          <w:p w14:paraId="38C11EA2" w14:textId="77777777" w:rsidR="00A64D51" w:rsidRDefault="00175B64" w:rsidP="00175B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Okul Öncesi Eğitimi </w:t>
            </w:r>
          </w:p>
          <w:p w14:paraId="2231CAB0" w14:textId="000D9BC3" w:rsidR="007E59FB" w:rsidRPr="00175B64" w:rsidRDefault="007E59FB" w:rsidP="00175B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9F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Staj</w:t>
            </w:r>
          </w:p>
        </w:tc>
        <w:tc>
          <w:tcPr>
            <w:tcW w:w="2948" w:type="dxa"/>
            <w:vAlign w:val="center"/>
          </w:tcPr>
          <w:p w14:paraId="6B39878B" w14:textId="1FAEDB7D" w:rsidR="00A64D51" w:rsidRPr="00175B64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358E020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302</w:t>
            </w:r>
          </w:p>
          <w:p w14:paraId="339B1AF8" w14:textId="248FAFD2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Erken Çocukluk Dönemi Çevre Eğitimi</w:t>
            </w:r>
          </w:p>
          <w:p w14:paraId="21AC1910" w14:textId="3758DF5C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sz w:val="20"/>
                <w:szCs w:val="20"/>
              </w:rPr>
              <w:t>Okul Öncesi Eğitimi</w:t>
            </w:r>
          </w:p>
          <w:p w14:paraId="1911D5E3" w14:textId="64C99616" w:rsidR="00A64D51" w:rsidRPr="00175B64" w:rsidRDefault="00175B64" w:rsidP="00175B64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H-25</w:t>
            </w:r>
          </w:p>
        </w:tc>
        <w:tc>
          <w:tcPr>
            <w:tcW w:w="2948" w:type="dxa"/>
            <w:vAlign w:val="center"/>
          </w:tcPr>
          <w:p w14:paraId="13F7BC0B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</w:t>
            </w:r>
          </w:p>
          <w:p w14:paraId="21F59D4F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Öğretmenlik Uygulaması II</w:t>
            </w:r>
          </w:p>
          <w:p w14:paraId="18FA76B7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sz w:val="20"/>
                <w:szCs w:val="20"/>
              </w:rPr>
              <w:t>Okul Öncesi Eğitimi</w:t>
            </w:r>
          </w:p>
          <w:p w14:paraId="5C4718A4" w14:textId="00ACE8F1" w:rsidR="00A64D51" w:rsidRPr="00175B64" w:rsidRDefault="00175B64" w:rsidP="00A64D51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H-7</w:t>
            </w:r>
          </w:p>
        </w:tc>
        <w:tc>
          <w:tcPr>
            <w:tcW w:w="2948" w:type="dxa"/>
            <w:vAlign w:val="center"/>
          </w:tcPr>
          <w:p w14:paraId="5F345669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</w:t>
            </w:r>
          </w:p>
          <w:p w14:paraId="75E3EC68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Öğretmenlik Uygulaması II</w:t>
            </w:r>
          </w:p>
          <w:p w14:paraId="52D2D27E" w14:textId="77777777" w:rsidR="00A64D51" w:rsidRDefault="00175B64" w:rsidP="0017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</w:p>
          <w:p w14:paraId="2E8927BE" w14:textId="7CE206CF" w:rsidR="007E59FB" w:rsidRPr="00175B64" w:rsidRDefault="007E59FB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9F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Staj</w:t>
            </w:r>
          </w:p>
        </w:tc>
      </w:tr>
      <w:tr w:rsidR="00A64D51" w:rsidRPr="00175B64" w14:paraId="0398B58C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A64D51" w:rsidRPr="00175B64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</w:t>
            </w:r>
            <w:proofErr w:type="gramEnd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-15:1</w:t>
            </w:r>
            <w:r w:rsidR="00A64D51"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0188EEDD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</w:t>
            </w:r>
          </w:p>
          <w:p w14:paraId="7D404570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Öğretmenlik Uygulaması II</w:t>
            </w:r>
          </w:p>
          <w:p w14:paraId="6A9C6513" w14:textId="77777777" w:rsidR="00A64D51" w:rsidRDefault="00175B64" w:rsidP="00175B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Okul Öncesi Eğitimi </w:t>
            </w:r>
          </w:p>
          <w:p w14:paraId="742A27A3" w14:textId="0CDE7FFE" w:rsidR="007E59FB" w:rsidRPr="00175B64" w:rsidRDefault="007E59FB" w:rsidP="00175B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9F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Staj</w:t>
            </w:r>
          </w:p>
        </w:tc>
        <w:tc>
          <w:tcPr>
            <w:tcW w:w="2948" w:type="dxa"/>
            <w:vAlign w:val="center"/>
          </w:tcPr>
          <w:p w14:paraId="103F9BF1" w14:textId="1227206E" w:rsidR="00A64D51" w:rsidRPr="00175B64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1CE97C0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302</w:t>
            </w:r>
          </w:p>
          <w:p w14:paraId="3DA04D2F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Erken Çocukluk Dönemi Çevre Eğitimi</w:t>
            </w:r>
          </w:p>
          <w:p w14:paraId="49BDD2E6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sz w:val="20"/>
                <w:szCs w:val="20"/>
              </w:rPr>
              <w:t>Okul Öncesi Eğitimi</w:t>
            </w:r>
          </w:p>
          <w:p w14:paraId="734E2C9D" w14:textId="12509EB2" w:rsidR="00A64D51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H-25</w:t>
            </w:r>
          </w:p>
        </w:tc>
        <w:tc>
          <w:tcPr>
            <w:tcW w:w="2948" w:type="dxa"/>
            <w:vAlign w:val="center"/>
          </w:tcPr>
          <w:p w14:paraId="6E755CAE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</w:t>
            </w:r>
          </w:p>
          <w:p w14:paraId="27716E8E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Öğretmenlik Uygulaması II</w:t>
            </w:r>
          </w:p>
          <w:p w14:paraId="45AB146E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sz w:val="20"/>
                <w:szCs w:val="20"/>
              </w:rPr>
              <w:t>Okul Öncesi Eğitimi</w:t>
            </w:r>
          </w:p>
          <w:p w14:paraId="1912687E" w14:textId="4F3B8771" w:rsidR="00A64D51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H-7</w:t>
            </w:r>
          </w:p>
        </w:tc>
        <w:tc>
          <w:tcPr>
            <w:tcW w:w="2948" w:type="dxa"/>
            <w:vAlign w:val="center"/>
          </w:tcPr>
          <w:p w14:paraId="79A82E34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</w:t>
            </w:r>
          </w:p>
          <w:p w14:paraId="44018A02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Öğretmenlik Uygulaması II</w:t>
            </w:r>
          </w:p>
          <w:p w14:paraId="0C2BC2A8" w14:textId="77777777" w:rsidR="00A64D51" w:rsidRDefault="00175B64" w:rsidP="00175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sz w:val="20"/>
                <w:szCs w:val="20"/>
              </w:rPr>
              <w:t>Okul Öncesi Eğitimi</w:t>
            </w:r>
          </w:p>
          <w:p w14:paraId="723F5B26" w14:textId="05D75890" w:rsidR="007E59FB" w:rsidRPr="00175B64" w:rsidRDefault="007E59FB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9F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Staj</w:t>
            </w:r>
          </w:p>
        </w:tc>
      </w:tr>
      <w:tr w:rsidR="00A64D51" w:rsidRPr="00175B64" w14:paraId="1D006C7E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A64D51" w:rsidRPr="00175B64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15:30</w:t>
            </w:r>
            <w:proofErr w:type="gramEnd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-16:1</w:t>
            </w:r>
            <w:r w:rsidR="00A64D51"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48450368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</w:t>
            </w:r>
          </w:p>
          <w:p w14:paraId="1AA08D11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Öğretmenlik Uygulaması II</w:t>
            </w:r>
          </w:p>
          <w:p w14:paraId="54922FB0" w14:textId="77777777" w:rsidR="008555D6" w:rsidRDefault="008555D6" w:rsidP="008555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</w:t>
            </w:r>
            <w:r w:rsidR="00175B64" w:rsidRPr="00175B64">
              <w:rPr>
                <w:rFonts w:ascii="Times New Roman" w:hAnsi="Times New Roman" w:cs="Times New Roman"/>
                <w:bCs/>
                <w:sz w:val="20"/>
                <w:szCs w:val="20"/>
              </w:rPr>
              <w:t>ul Öncesi Eğitimi</w:t>
            </w:r>
          </w:p>
          <w:p w14:paraId="7241D976" w14:textId="305A1475" w:rsidR="00A64D51" w:rsidRPr="00175B64" w:rsidRDefault="00175B64" w:rsidP="008555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555D6" w:rsidRPr="008555D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Staj</w:t>
            </w:r>
          </w:p>
        </w:tc>
        <w:tc>
          <w:tcPr>
            <w:tcW w:w="2948" w:type="dxa"/>
            <w:vAlign w:val="center"/>
          </w:tcPr>
          <w:p w14:paraId="63407083" w14:textId="6CF61AEA" w:rsidR="00A64D51" w:rsidRPr="00175B64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2B63D57" w14:textId="77777777" w:rsidR="00FA07AC" w:rsidRPr="00FA07AC" w:rsidRDefault="00FA07AC" w:rsidP="00FA07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7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OÖEAE 306 </w:t>
            </w:r>
          </w:p>
          <w:p w14:paraId="07D69486" w14:textId="77777777" w:rsidR="00FA07AC" w:rsidRDefault="00FA07AC" w:rsidP="00FA07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Erken Çocukluk Dönemi Edebiyatı </w:t>
            </w:r>
          </w:p>
          <w:p w14:paraId="51F9913F" w14:textId="3020FCE4" w:rsidR="00FA07AC" w:rsidRPr="00FA07AC" w:rsidRDefault="00FA07AC" w:rsidP="00FA07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07AC">
              <w:rPr>
                <w:rFonts w:ascii="Times New Roman" w:hAnsi="Times New Roman" w:cs="Times New Roman"/>
                <w:bCs/>
                <w:sz w:val="20"/>
                <w:szCs w:val="20"/>
              </w:rPr>
              <w:t>Okul Öncesi Eğitimi</w:t>
            </w:r>
          </w:p>
          <w:p w14:paraId="3A293A1E" w14:textId="5D9DBFDE" w:rsidR="00A64D51" w:rsidRPr="00FA07AC" w:rsidRDefault="00FA07AC" w:rsidP="00FA07A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A07A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 25</w:t>
            </w:r>
          </w:p>
        </w:tc>
        <w:tc>
          <w:tcPr>
            <w:tcW w:w="2948" w:type="dxa"/>
            <w:vAlign w:val="center"/>
          </w:tcPr>
          <w:p w14:paraId="14487527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GK </w:t>
            </w:r>
            <w:proofErr w:type="gramStart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531  Okul</w:t>
            </w:r>
            <w:proofErr w:type="gramEnd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Öncesi ve İlköğretimde Hareket Eğitimi</w:t>
            </w:r>
          </w:p>
          <w:p w14:paraId="5AA75349" w14:textId="69D6EFF2" w:rsidR="00A64D51" w:rsidRPr="00175B64" w:rsidRDefault="00175B64" w:rsidP="00A64D51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E-13</w:t>
            </w:r>
          </w:p>
        </w:tc>
        <w:tc>
          <w:tcPr>
            <w:tcW w:w="2948" w:type="dxa"/>
            <w:vAlign w:val="center"/>
          </w:tcPr>
          <w:p w14:paraId="522A8F0F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GK 001 </w:t>
            </w:r>
          </w:p>
          <w:p w14:paraId="45BF228B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Topluma Hizmet Uygulamaları A</w:t>
            </w:r>
          </w:p>
          <w:p w14:paraId="6032EECF" w14:textId="69628F5E" w:rsidR="009A78C5" w:rsidRPr="00236590" w:rsidRDefault="00175B64" w:rsidP="009A78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sz w:val="20"/>
                <w:szCs w:val="20"/>
              </w:rPr>
              <w:t>Okul Öncesi Eğitimi</w:t>
            </w:r>
          </w:p>
        </w:tc>
      </w:tr>
      <w:tr w:rsidR="00A64D51" w:rsidRPr="00175B64" w14:paraId="6CB6420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A5FAA28" w14:textId="4E0C893C" w:rsidR="00A64D51" w:rsidRPr="00175B64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16:30</w:t>
            </w:r>
            <w:proofErr w:type="gramEnd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-17:1</w:t>
            </w:r>
            <w:r w:rsidR="00A64D51"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vAlign w:val="center"/>
          </w:tcPr>
          <w:p w14:paraId="315A2933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402</w:t>
            </w:r>
          </w:p>
          <w:p w14:paraId="6AEB5594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Öğretmenlik Uygulaması II</w:t>
            </w:r>
          </w:p>
          <w:p w14:paraId="57E31588" w14:textId="77777777" w:rsidR="00A64D51" w:rsidRDefault="00175B64" w:rsidP="00175B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sz w:val="20"/>
                <w:szCs w:val="20"/>
              </w:rPr>
              <w:t>Okul Öncesi Eğitimi ABD</w:t>
            </w:r>
          </w:p>
          <w:p w14:paraId="030FA670" w14:textId="3DBDEE01" w:rsidR="008555D6" w:rsidRPr="00175B64" w:rsidRDefault="008555D6" w:rsidP="00175B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55D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Staj</w:t>
            </w:r>
            <w:bookmarkStart w:id="0" w:name="_GoBack"/>
            <w:bookmarkEnd w:id="0"/>
          </w:p>
        </w:tc>
        <w:tc>
          <w:tcPr>
            <w:tcW w:w="2948" w:type="dxa"/>
            <w:vAlign w:val="center"/>
          </w:tcPr>
          <w:p w14:paraId="0A70CB5E" w14:textId="38737C18" w:rsidR="00A64D51" w:rsidRPr="00175B64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DA9B45C" w14:textId="77777777" w:rsidR="00FA07AC" w:rsidRPr="00FA07AC" w:rsidRDefault="00FA07AC" w:rsidP="00FA07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7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OÖEAE 306 </w:t>
            </w:r>
          </w:p>
          <w:p w14:paraId="02791E45" w14:textId="77777777" w:rsidR="00FA07AC" w:rsidRDefault="00FA07AC" w:rsidP="00FA07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Erken Çocukluk Dönemi Edebiyatı </w:t>
            </w:r>
          </w:p>
          <w:p w14:paraId="7B8ADF4E" w14:textId="77777777" w:rsidR="00FA07AC" w:rsidRPr="00FA07AC" w:rsidRDefault="00FA07AC" w:rsidP="00FA07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07AC">
              <w:rPr>
                <w:rFonts w:ascii="Times New Roman" w:hAnsi="Times New Roman" w:cs="Times New Roman"/>
                <w:bCs/>
                <w:sz w:val="20"/>
                <w:szCs w:val="20"/>
              </w:rPr>
              <w:t>Okul Öncesi Eğitimi</w:t>
            </w:r>
          </w:p>
          <w:p w14:paraId="24367CDD" w14:textId="19A5B3EB" w:rsidR="00A64D51" w:rsidRPr="00175B64" w:rsidRDefault="00FA07AC" w:rsidP="00FA07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7A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 25</w:t>
            </w:r>
          </w:p>
        </w:tc>
        <w:tc>
          <w:tcPr>
            <w:tcW w:w="2948" w:type="dxa"/>
            <w:vAlign w:val="center"/>
          </w:tcPr>
          <w:p w14:paraId="3F7A8982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GK </w:t>
            </w:r>
            <w:proofErr w:type="gramStart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531  Okul</w:t>
            </w:r>
            <w:proofErr w:type="gramEnd"/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Öncesi ve İlköğretimde Hareket Eğitimi</w:t>
            </w:r>
          </w:p>
          <w:p w14:paraId="5960FF18" w14:textId="5AFA1A84" w:rsidR="00A64D51" w:rsidRPr="00175B64" w:rsidRDefault="00175B64" w:rsidP="00175B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E-13</w:t>
            </w:r>
          </w:p>
        </w:tc>
        <w:tc>
          <w:tcPr>
            <w:tcW w:w="2948" w:type="dxa"/>
            <w:vAlign w:val="center"/>
          </w:tcPr>
          <w:p w14:paraId="5AFC4958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GK 001 </w:t>
            </w:r>
          </w:p>
          <w:p w14:paraId="1B96A3A4" w14:textId="77777777" w:rsidR="00175B64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Topluma Hizmet Uygulamaları A</w:t>
            </w:r>
          </w:p>
          <w:p w14:paraId="79271DFC" w14:textId="7D1088EA" w:rsidR="00A64D51" w:rsidRPr="00175B64" w:rsidRDefault="00175B64" w:rsidP="00175B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B64">
              <w:rPr>
                <w:rFonts w:ascii="Times New Roman" w:hAnsi="Times New Roman" w:cs="Times New Roman"/>
                <w:bCs/>
                <w:sz w:val="20"/>
                <w:szCs w:val="20"/>
              </w:rPr>
              <w:t>Okul Öncesi Eğitimi</w:t>
            </w:r>
          </w:p>
        </w:tc>
      </w:tr>
    </w:tbl>
    <w:p w14:paraId="69216927" w14:textId="77777777" w:rsidR="00FE264D" w:rsidRPr="00175B64" w:rsidRDefault="00FE264D" w:rsidP="00FE264D">
      <w:pPr>
        <w:rPr>
          <w:rFonts w:ascii="Times New Roman" w:hAnsi="Times New Roman" w:cs="Times New Roman"/>
          <w:sz w:val="20"/>
          <w:szCs w:val="20"/>
        </w:rPr>
      </w:pPr>
    </w:p>
    <w:sectPr w:rsidR="00FE264D" w:rsidRPr="00175B64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4D"/>
    <w:rsid w:val="000E6D8F"/>
    <w:rsid w:val="00175B64"/>
    <w:rsid w:val="001F73C3"/>
    <w:rsid w:val="00236590"/>
    <w:rsid w:val="0025369D"/>
    <w:rsid w:val="00384261"/>
    <w:rsid w:val="004F6BCF"/>
    <w:rsid w:val="007E59FB"/>
    <w:rsid w:val="008555D6"/>
    <w:rsid w:val="00944AE9"/>
    <w:rsid w:val="009737AD"/>
    <w:rsid w:val="009A78C5"/>
    <w:rsid w:val="00A64D51"/>
    <w:rsid w:val="00AA5B1E"/>
    <w:rsid w:val="00ED097C"/>
    <w:rsid w:val="00FA07A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64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64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Windows Kullanıcısı</cp:lastModifiedBy>
  <cp:revision>6</cp:revision>
  <dcterms:created xsi:type="dcterms:W3CDTF">2026-02-03T10:52:00Z</dcterms:created>
  <dcterms:modified xsi:type="dcterms:W3CDTF">2026-02-03T11:03:00Z</dcterms:modified>
</cp:coreProperties>
</file>